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F04E" w14:textId="2CC1909F" w:rsidR="00C50E01" w:rsidRPr="0059773C" w:rsidRDefault="006A1708" w:rsidP="006A1708">
      <w:pPr>
        <w:ind w:left="-432" w:right="-432"/>
        <w:jc w:val="center"/>
        <w:rPr>
          <w:b/>
          <w:sz w:val="28"/>
          <w:szCs w:val="28"/>
        </w:rPr>
      </w:pPr>
      <w:bookmarkStart w:id="0" w:name="_GoBack"/>
      <w:bookmarkEnd w:id="0"/>
      <w:r w:rsidRPr="0059773C">
        <w:rPr>
          <w:b/>
          <w:sz w:val="28"/>
          <w:szCs w:val="28"/>
        </w:rPr>
        <w:t xml:space="preserve">WGSS </w:t>
      </w:r>
      <w:r w:rsidR="007D6574" w:rsidRPr="0059773C">
        <w:rPr>
          <w:b/>
          <w:sz w:val="28"/>
          <w:szCs w:val="28"/>
        </w:rPr>
        <w:t>Faculty Recommendation Form for WGSS Scholarships</w:t>
      </w:r>
    </w:p>
    <w:p w14:paraId="1A8AD17E" w14:textId="2E799A0A" w:rsidR="007D6574" w:rsidRDefault="006A1708" w:rsidP="006A1708">
      <w:pPr>
        <w:ind w:left="-432" w:right="-432"/>
        <w:rPr>
          <w:b/>
        </w:rPr>
      </w:pPr>
      <w:r>
        <w:rPr>
          <w:b/>
        </w:rPr>
        <w:t>Please complete</w:t>
      </w:r>
      <w:r w:rsidR="00A61B13" w:rsidRPr="00A61B13">
        <w:rPr>
          <w:b/>
        </w:rPr>
        <w:t xml:space="preserve"> and submit to the Scholarship Committee.</w:t>
      </w:r>
    </w:p>
    <w:p w14:paraId="0B0E4E1B" w14:textId="77777777" w:rsidR="00A61B13" w:rsidRDefault="00A61B13" w:rsidP="006A1708">
      <w:pPr>
        <w:ind w:left="-432" w:right="-432"/>
      </w:pPr>
    </w:p>
    <w:p w14:paraId="5A939CEC" w14:textId="6AA13A0F" w:rsidR="007D6574" w:rsidRDefault="007D6574" w:rsidP="006A1708">
      <w:pPr>
        <w:ind w:left="-432" w:right="-432"/>
      </w:pPr>
      <w:r>
        <w:t xml:space="preserve">Applicant: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E05D2">
        <w:t xml:space="preserve">_____________           </w:t>
      </w:r>
      <w:r w:rsidR="006A1708">
        <w:t xml:space="preserve">Faculty Member: </w:t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BE05D2">
        <w:t xml:space="preserve">_____________        </w:t>
      </w:r>
      <w:r w:rsidR="006A1708">
        <w:t xml:space="preserve">Faculty signature </w:t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</w:r>
      <w:r w:rsidR="006A1708">
        <w:softHyphen/>
        <w:t>___________________</w:t>
      </w:r>
      <w:r w:rsidR="006A1708" w:rsidRPr="006A1708">
        <w:t xml:space="preserve"> </w:t>
      </w:r>
      <w:r w:rsidR="006A1708">
        <w:t xml:space="preserve">  </w:t>
      </w:r>
    </w:p>
    <w:p w14:paraId="4FA0F7D7" w14:textId="77777777" w:rsidR="007D6574" w:rsidRDefault="007D6574" w:rsidP="006A1708">
      <w:pPr>
        <w:ind w:left="-432" w:right="-432"/>
      </w:pPr>
    </w:p>
    <w:p w14:paraId="5F75A7A0" w14:textId="2B6AA0D8" w:rsidR="00E62E3F" w:rsidRPr="006A1708" w:rsidRDefault="007D6574" w:rsidP="0059773C">
      <w:pPr>
        <w:ind w:left="-432" w:right="-432"/>
        <w:rPr>
          <w:sz w:val="22"/>
          <w:szCs w:val="22"/>
        </w:rPr>
      </w:pPr>
      <w:r>
        <w:t>Scholarship</w:t>
      </w:r>
      <w:r w:rsidR="00754AB2">
        <w:t xml:space="preserve"> (check): ___</w:t>
      </w:r>
      <w:r w:rsidR="006A1708">
        <w:t>___ Jud</w:t>
      </w:r>
      <w:r w:rsidR="00E62E3F" w:rsidRPr="006A1708">
        <w:rPr>
          <w:sz w:val="22"/>
          <w:szCs w:val="22"/>
        </w:rPr>
        <w:t>y Mann DiStefano Memorial Scholarship</w:t>
      </w:r>
      <w:r w:rsidR="00754AB2">
        <w:rPr>
          <w:sz w:val="22"/>
          <w:szCs w:val="22"/>
        </w:rPr>
        <w:t>;    _____</w:t>
      </w:r>
      <w:r w:rsidR="006A1708">
        <w:rPr>
          <w:sz w:val="22"/>
          <w:szCs w:val="22"/>
        </w:rPr>
        <w:t xml:space="preserve">__ </w:t>
      </w:r>
      <w:r w:rsidR="00E62E3F" w:rsidRPr="006A1708">
        <w:rPr>
          <w:sz w:val="22"/>
          <w:szCs w:val="22"/>
        </w:rPr>
        <w:t>Founders</w:t>
      </w:r>
      <w:r w:rsidR="006A1708">
        <w:rPr>
          <w:sz w:val="22"/>
          <w:szCs w:val="22"/>
        </w:rPr>
        <w:t>’ Scholarship</w:t>
      </w:r>
      <w:r w:rsidR="00E62E3F" w:rsidRPr="006A1708">
        <w:rPr>
          <w:sz w:val="22"/>
          <w:szCs w:val="22"/>
        </w:rPr>
        <w:t xml:space="preserve"> </w:t>
      </w:r>
    </w:p>
    <w:p w14:paraId="7FA65EA7" w14:textId="77777777" w:rsidR="007D6574" w:rsidRDefault="007D6574" w:rsidP="006A1708">
      <w:pPr>
        <w:ind w:right="-432"/>
      </w:pPr>
    </w:p>
    <w:p w14:paraId="1F5CB78F" w14:textId="751FBFDC" w:rsidR="007D6574" w:rsidRDefault="007D6574" w:rsidP="0059773C">
      <w:pPr>
        <w:pStyle w:val="ListParagraph"/>
        <w:numPr>
          <w:ilvl w:val="0"/>
          <w:numId w:val="2"/>
        </w:numPr>
        <w:ind w:right="-432"/>
      </w:pPr>
      <w:r>
        <w:t>How long have you known the applicant</w:t>
      </w:r>
      <w:r w:rsidR="006A1708">
        <w:t xml:space="preserve"> and in what capacity</w:t>
      </w:r>
      <w:r>
        <w:t xml:space="preserve">?  </w:t>
      </w:r>
    </w:p>
    <w:p w14:paraId="5E105188" w14:textId="3314BCED" w:rsidR="00BE05D2" w:rsidRDefault="00BE05D2" w:rsidP="00BE05D2">
      <w:pPr>
        <w:pStyle w:val="ListParagraph"/>
        <w:ind w:left="-72" w:right="-432"/>
      </w:pPr>
    </w:p>
    <w:p w14:paraId="3DA0A6DD" w14:textId="77777777" w:rsidR="00BE05D2" w:rsidRDefault="00BE05D2" w:rsidP="00BE05D2">
      <w:pPr>
        <w:pStyle w:val="ListParagraph"/>
        <w:ind w:left="-72" w:right="-432"/>
      </w:pPr>
    </w:p>
    <w:p w14:paraId="25B69E2E" w14:textId="4914C7F6" w:rsidR="007D6574" w:rsidRDefault="007D6574" w:rsidP="006A1708">
      <w:pPr>
        <w:ind w:left="-432" w:right="-432"/>
      </w:pPr>
      <w:r>
        <w:t>2. List three adjectives that come to mind when you think of this applicant:</w:t>
      </w:r>
    </w:p>
    <w:p w14:paraId="0A39E6AD" w14:textId="13DFC3ED" w:rsidR="007D6574" w:rsidRDefault="007D6574" w:rsidP="006A1708">
      <w:pPr>
        <w:ind w:left="-432" w:right="-432"/>
      </w:pPr>
      <w:r>
        <w:tab/>
        <w:t xml:space="preserve">a. </w:t>
      </w:r>
    </w:p>
    <w:p w14:paraId="6A532D7F" w14:textId="066D2A03" w:rsidR="007D6574" w:rsidRDefault="007D6574" w:rsidP="006A1708">
      <w:pPr>
        <w:ind w:left="-432" w:right="-432"/>
      </w:pPr>
      <w:r>
        <w:tab/>
        <w:t xml:space="preserve">b. </w:t>
      </w:r>
    </w:p>
    <w:p w14:paraId="14055940" w14:textId="30C46A09" w:rsidR="007D6574" w:rsidRDefault="007D6574" w:rsidP="006A1708">
      <w:pPr>
        <w:ind w:left="-432" w:right="-432"/>
      </w:pPr>
      <w:r>
        <w:tab/>
        <w:t xml:space="preserve">c. </w:t>
      </w:r>
    </w:p>
    <w:p w14:paraId="2C3DA63F" w14:textId="77777777" w:rsidR="007D6574" w:rsidRDefault="007D6574" w:rsidP="006A1708">
      <w:pPr>
        <w:ind w:left="-432" w:right="-432"/>
      </w:pPr>
    </w:p>
    <w:p w14:paraId="58D74466" w14:textId="14CD40D1" w:rsidR="007D6574" w:rsidRDefault="007D6574" w:rsidP="006A1708">
      <w:pPr>
        <w:ind w:left="-432" w:right="-432"/>
      </w:pPr>
      <w:r>
        <w:t>4. Are you aware of any obstacles, extenuating circumstances, or financial hardships the applicant is working with that you believe to be relevant?</w:t>
      </w:r>
    </w:p>
    <w:p w14:paraId="5EB5EF24" w14:textId="77777777" w:rsidR="0005164C" w:rsidRDefault="0005164C" w:rsidP="006A1708">
      <w:pPr>
        <w:ind w:left="-432" w:right="-432"/>
      </w:pPr>
    </w:p>
    <w:p w14:paraId="04A42075" w14:textId="0097C203" w:rsidR="0005164C" w:rsidRDefault="0005164C" w:rsidP="006A1708">
      <w:pPr>
        <w:ind w:left="-432" w:right="-432"/>
      </w:pPr>
    </w:p>
    <w:p w14:paraId="6A9C7716" w14:textId="77777777" w:rsidR="0059773C" w:rsidRDefault="0059773C" w:rsidP="006A1708">
      <w:pPr>
        <w:ind w:left="-432" w:right="-432"/>
      </w:pPr>
    </w:p>
    <w:p w14:paraId="0F9172D1" w14:textId="77777777" w:rsidR="0059773C" w:rsidRDefault="0059773C" w:rsidP="006A1708">
      <w:pPr>
        <w:ind w:left="-432" w:right="-432"/>
      </w:pPr>
    </w:p>
    <w:p w14:paraId="289C71FA" w14:textId="77777777" w:rsidR="007D6574" w:rsidRDefault="007D6574" w:rsidP="00754AB2">
      <w:pPr>
        <w:ind w:right="-432"/>
      </w:pPr>
    </w:p>
    <w:p w14:paraId="213C3FDC" w14:textId="2D651ADF" w:rsidR="007D6574" w:rsidRDefault="007D6574" w:rsidP="006A1708">
      <w:pPr>
        <w:ind w:left="-432" w:right="-432"/>
      </w:pPr>
      <w:r>
        <w:t xml:space="preserve">5. </w:t>
      </w:r>
      <w:r w:rsidR="0059773C">
        <w:t>C</w:t>
      </w:r>
      <w:r>
        <w:t>omments regarding the applicant’s suitability to receive the scholarship:</w:t>
      </w:r>
    </w:p>
    <w:p w14:paraId="719CF3DF" w14:textId="5FB30704" w:rsidR="007D6574" w:rsidRDefault="007D6574" w:rsidP="006A1708">
      <w:pPr>
        <w:ind w:left="-432" w:right="-432"/>
      </w:pP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6940475" w14:textId="2261A72E" w:rsidR="00754AB2" w:rsidRDefault="00754AB2" w:rsidP="006A1708">
      <w:pPr>
        <w:ind w:left="-432" w:right="-432"/>
      </w:pPr>
      <w:r>
        <w:t xml:space="preserve"> </w:t>
      </w:r>
    </w:p>
    <w:sectPr w:rsidR="00754AB2" w:rsidSect="003A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0DF"/>
    <w:multiLevelType w:val="hybridMultilevel"/>
    <w:tmpl w:val="EB887D9C"/>
    <w:lvl w:ilvl="0" w:tplc="895ADE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A0D33"/>
    <w:multiLevelType w:val="hybridMultilevel"/>
    <w:tmpl w:val="40487408"/>
    <w:lvl w:ilvl="0" w:tplc="C0565D5E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85"/>
    <w:rsid w:val="0005164C"/>
    <w:rsid w:val="00290D26"/>
    <w:rsid w:val="003A7269"/>
    <w:rsid w:val="0059773C"/>
    <w:rsid w:val="006A1708"/>
    <w:rsid w:val="00754AB2"/>
    <w:rsid w:val="00771CFB"/>
    <w:rsid w:val="007B497D"/>
    <w:rsid w:val="007D6574"/>
    <w:rsid w:val="00A61B13"/>
    <w:rsid w:val="00BE05D2"/>
    <w:rsid w:val="00C50E01"/>
    <w:rsid w:val="00CF7385"/>
    <w:rsid w:val="00E62E3F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9A298"/>
  <w14:defaultImageDpi w14:val="300"/>
  <w15:docId w15:val="{546697D9-1CC6-A14D-8455-06996B87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Rakes</dc:creator>
  <cp:lastModifiedBy>Shirazi, Mehra</cp:lastModifiedBy>
  <cp:revision>2</cp:revision>
  <dcterms:created xsi:type="dcterms:W3CDTF">2021-03-31T15:48:00Z</dcterms:created>
  <dcterms:modified xsi:type="dcterms:W3CDTF">2021-03-31T15:48:00Z</dcterms:modified>
</cp:coreProperties>
</file>